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6D1888" w14:textId="2378DE83" w:rsidR="005F4116" w:rsidRDefault="005F4116" w:rsidP="005F4116">
      <w:pPr>
        <w:jc w:val="right"/>
      </w:pPr>
      <w:r w:rsidRPr="005F4116">
        <w:rPr>
          <w:b/>
          <w:bCs/>
        </w:rPr>
        <w:t>W-14</w:t>
      </w:r>
      <w:r>
        <w:t>/1/01.01.2021</w:t>
      </w:r>
    </w:p>
    <w:p w14:paraId="7CE77993" w14:textId="681CEAEB" w:rsidR="005F4116" w:rsidRDefault="005F4116">
      <w:pPr>
        <w:jc w:val="right"/>
      </w:pPr>
    </w:p>
    <w:p w14:paraId="58D6B1C2" w14:textId="66A5ACEA" w:rsidR="00B76B9F" w:rsidRPr="006A6DD3" w:rsidRDefault="00B76B9F">
      <w:pPr>
        <w:jc w:val="right"/>
      </w:pPr>
      <w:r w:rsidRPr="006A6DD3">
        <w:t>Zambrów, ..................................</w:t>
      </w:r>
    </w:p>
    <w:p w14:paraId="0EB683FB" w14:textId="77777777" w:rsidR="005F4116" w:rsidRPr="006A6DD3" w:rsidRDefault="005F4116" w:rsidP="005F4116">
      <w:pPr>
        <w:rPr>
          <w:b/>
          <w:bCs/>
          <w:sz w:val="22"/>
          <w:szCs w:val="22"/>
        </w:rPr>
      </w:pPr>
      <w:r w:rsidRPr="006A6DD3">
        <w:rPr>
          <w:b/>
          <w:bCs/>
          <w:sz w:val="22"/>
          <w:szCs w:val="22"/>
        </w:rPr>
        <w:t>Dane podatnika:</w:t>
      </w:r>
      <w:r>
        <w:rPr>
          <w:b/>
          <w:bCs/>
          <w:sz w:val="22"/>
          <w:szCs w:val="22"/>
        </w:rPr>
        <w:br/>
      </w:r>
    </w:p>
    <w:p w14:paraId="0AF1FEBE" w14:textId="77777777" w:rsidR="005F4116" w:rsidRPr="006A6DD3" w:rsidRDefault="005F4116" w:rsidP="005F4116">
      <w:pPr>
        <w:spacing w:line="276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00C6683D" w14:textId="77777777" w:rsidR="005F4116" w:rsidRPr="00DF2529" w:rsidRDefault="005F4116" w:rsidP="005F4116">
      <w:pPr>
        <w:spacing w:line="360" w:lineRule="auto"/>
        <w:rPr>
          <w:sz w:val="18"/>
          <w:szCs w:val="18"/>
        </w:rPr>
      </w:pPr>
      <w:r w:rsidRPr="00DF2529">
        <w:rPr>
          <w:sz w:val="18"/>
          <w:szCs w:val="18"/>
        </w:rPr>
        <w:t>(imię i nazwisko)</w:t>
      </w:r>
    </w:p>
    <w:p w14:paraId="56999BE3" w14:textId="77777777" w:rsidR="005F4116" w:rsidRPr="006A6DD3" w:rsidRDefault="005F4116" w:rsidP="005F4116">
      <w:pPr>
        <w:spacing w:line="276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5DFE485A" w14:textId="77777777" w:rsidR="005F4116" w:rsidRPr="00DF2529" w:rsidRDefault="005F4116" w:rsidP="005F4116">
      <w:pPr>
        <w:spacing w:line="360" w:lineRule="auto"/>
        <w:rPr>
          <w:sz w:val="18"/>
          <w:szCs w:val="18"/>
          <w:lang w:val="de-DE"/>
        </w:rPr>
      </w:pPr>
      <w:r w:rsidRPr="00DF2529">
        <w:rPr>
          <w:sz w:val="18"/>
          <w:szCs w:val="18"/>
          <w:lang w:val="de-DE"/>
        </w:rPr>
        <w:t xml:space="preserve">(NIP </w:t>
      </w:r>
      <w:proofErr w:type="spellStart"/>
      <w:r w:rsidRPr="00DF2529">
        <w:rPr>
          <w:sz w:val="18"/>
          <w:szCs w:val="18"/>
          <w:lang w:val="de-DE"/>
        </w:rPr>
        <w:t>lub</w:t>
      </w:r>
      <w:proofErr w:type="spellEnd"/>
      <w:r w:rsidRPr="00DF2529">
        <w:rPr>
          <w:sz w:val="18"/>
          <w:szCs w:val="18"/>
          <w:lang w:val="de-DE"/>
        </w:rPr>
        <w:t xml:space="preserve"> PESEL)</w:t>
      </w:r>
    </w:p>
    <w:p w14:paraId="7F2A97C8" w14:textId="77777777" w:rsidR="005F4116" w:rsidRPr="006A6DD3" w:rsidRDefault="005F4116" w:rsidP="005F4116">
      <w:pPr>
        <w:spacing w:line="276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200DD3DC" w14:textId="77777777" w:rsidR="005F4116" w:rsidRPr="00DF2529" w:rsidRDefault="005F4116" w:rsidP="005F4116">
      <w:pPr>
        <w:spacing w:line="360" w:lineRule="auto"/>
        <w:rPr>
          <w:sz w:val="18"/>
          <w:szCs w:val="18"/>
        </w:rPr>
      </w:pPr>
      <w:r w:rsidRPr="00DF2529">
        <w:rPr>
          <w:sz w:val="18"/>
          <w:szCs w:val="18"/>
        </w:rPr>
        <w:t>(adres zamieszkania)</w:t>
      </w:r>
    </w:p>
    <w:p w14:paraId="4D8570AB" w14:textId="77777777" w:rsidR="005F4116" w:rsidRPr="006A6DD3" w:rsidRDefault="005F4116" w:rsidP="005F4116">
      <w:pPr>
        <w:spacing w:line="360" w:lineRule="auto"/>
        <w:rPr>
          <w:sz w:val="22"/>
          <w:szCs w:val="22"/>
        </w:rPr>
      </w:pPr>
      <w:r w:rsidRPr="006A6DD3">
        <w:rPr>
          <w:sz w:val="22"/>
          <w:szCs w:val="22"/>
        </w:rPr>
        <w:t>..............................................................</w:t>
      </w:r>
    </w:p>
    <w:p w14:paraId="5EA2A21D" w14:textId="2090A8CA" w:rsidR="0013676A" w:rsidRPr="005F4116" w:rsidRDefault="005F4116" w:rsidP="005F4116">
      <w:pPr>
        <w:spacing w:line="360" w:lineRule="auto"/>
        <w:rPr>
          <w:sz w:val="22"/>
          <w:szCs w:val="22"/>
        </w:rPr>
      </w:pPr>
      <w:r w:rsidRPr="006A6DD3">
        <w:rPr>
          <w:sz w:val="22"/>
          <w:szCs w:val="22"/>
          <w:lang w:val="de-DE"/>
        </w:rPr>
        <w:t>Tel</w:t>
      </w:r>
      <w:r>
        <w:rPr>
          <w:sz w:val="22"/>
          <w:szCs w:val="22"/>
          <w:lang w:val="de-DE"/>
        </w:rPr>
        <w:t xml:space="preserve">: </w:t>
      </w:r>
      <w:r w:rsidRPr="006A6DD3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</w:t>
      </w:r>
    </w:p>
    <w:p w14:paraId="203208C8" w14:textId="77777777" w:rsidR="00B76B9F" w:rsidRPr="006A6DD3" w:rsidRDefault="00B76B9F">
      <w:pPr>
        <w:jc w:val="right"/>
        <w:rPr>
          <w:b/>
          <w:bCs/>
          <w:sz w:val="28"/>
          <w:szCs w:val="28"/>
        </w:rPr>
      </w:pPr>
      <w:r w:rsidRPr="006A6DD3">
        <w:rPr>
          <w:b/>
          <w:bCs/>
          <w:sz w:val="28"/>
          <w:szCs w:val="28"/>
        </w:rPr>
        <w:t>Naczelnik Urzędu Skarbowego</w:t>
      </w:r>
    </w:p>
    <w:p w14:paraId="3A8796C1" w14:textId="77777777" w:rsidR="00B76B9F" w:rsidRPr="006A6DD3" w:rsidRDefault="00BB3EA4">
      <w:pPr>
        <w:pStyle w:val="Nagwek2"/>
        <w:rPr>
          <w:sz w:val="28"/>
          <w:szCs w:val="28"/>
        </w:rPr>
      </w:pPr>
      <w:r w:rsidRPr="006A6DD3">
        <w:rPr>
          <w:sz w:val="28"/>
          <w:szCs w:val="28"/>
        </w:rPr>
        <w:t>w</w:t>
      </w:r>
      <w:r w:rsidR="00B76B9F" w:rsidRPr="006A6DD3">
        <w:rPr>
          <w:sz w:val="28"/>
          <w:szCs w:val="28"/>
        </w:rPr>
        <w:t xml:space="preserve"> Zambrowie</w:t>
      </w:r>
    </w:p>
    <w:p w14:paraId="0A02A75D" w14:textId="77777777" w:rsidR="00B76B9F" w:rsidRPr="006A6DD3" w:rsidRDefault="00B76B9F">
      <w:pPr>
        <w:rPr>
          <w:b/>
          <w:bCs/>
        </w:rPr>
      </w:pPr>
    </w:p>
    <w:p w14:paraId="22DB5E5F" w14:textId="77777777" w:rsidR="00B76B9F" w:rsidRPr="006A6DD3" w:rsidRDefault="00B76B9F" w:rsidP="00D57704">
      <w:pPr>
        <w:jc w:val="center"/>
        <w:rPr>
          <w:b/>
          <w:bCs/>
          <w:sz w:val="28"/>
          <w:szCs w:val="28"/>
        </w:rPr>
      </w:pPr>
    </w:p>
    <w:p w14:paraId="68AA6FB7" w14:textId="6D8C9F76" w:rsidR="00344218" w:rsidRPr="006A6DD3" w:rsidRDefault="00D57704" w:rsidP="00344218">
      <w:pPr>
        <w:spacing w:line="276" w:lineRule="auto"/>
        <w:jc w:val="center"/>
        <w:rPr>
          <w:b/>
          <w:bCs/>
          <w:sz w:val="28"/>
          <w:szCs w:val="28"/>
        </w:rPr>
      </w:pPr>
      <w:r w:rsidRPr="006A6DD3">
        <w:rPr>
          <w:b/>
          <w:bCs/>
          <w:sz w:val="28"/>
          <w:szCs w:val="28"/>
        </w:rPr>
        <w:t>WNIOSEK O WYDANIE KOPII / ODPISU DEKLARACJI PODATKOWEJ / DOKUMENTU</w:t>
      </w:r>
    </w:p>
    <w:p w14:paraId="14D108CF" w14:textId="65CBD5B5" w:rsidR="00B76B9F" w:rsidRPr="006A6DD3" w:rsidRDefault="00B76B9F" w:rsidP="00D57704">
      <w:pPr>
        <w:spacing w:line="276" w:lineRule="auto"/>
        <w:rPr>
          <w:b/>
          <w:bCs/>
          <w:sz w:val="20"/>
        </w:rPr>
      </w:pPr>
    </w:p>
    <w:p w14:paraId="430FB3BD" w14:textId="152EE33A" w:rsidR="00D57704" w:rsidRPr="006A6DD3" w:rsidRDefault="00D57704" w:rsidP="006A6DD3">
      <w:pPr>
        <w:spacing w:line="360" w:lineRule="auto"/>
      </w:pPr>
      <w:r w:rsidRPr="006A6DD3">
        <w:t xml:space="preserve">Zwracam się z prośbą o wydanie: </w:t>
      </w:r>
    </w:p>
    <w:p w14:paraId="195B6D19" w14:textId="004C1643" w:rsidR="00D57704" w:rsidRPr="006A6DD3" w:rsidRDefault="00D57704" w:rsidP="006A6DD3">
      <w:pPr>
        <w:spacing w:line="360" w:lineRule="auto"/>
      </w:pPr>
      <w:r w:rsidRPr="006A6DD3">
        <w:t></w:t>
      </w:r>
      <w:r w:rsidR="006A6DD3">
        <w:t xml:space="preserve"> </w:t>
      </w:r>
      <w:r w:rsidRPr="006A6DD3">
        <w:t>kopii deklaracji podatkowej</w:t>
      </w:r>
      <w:r w:rsidR="006A6DD3" w:rsidRPr="006A6DD3">
        <w:t xml:space="preserve"> ............................................................................................................</w:t>
      </w:r>
    </w:p>
    <w:p w14:paraId="65E11210" w14:textId="6EFD0A0C" w:rsidR="00344218" w:rsidRPr="006A6DD3" w:rsidRDefault="00D57704" w:rsidP="005F4116">
      <w:pPr>
        <w:spacing w:line="360" w:lineRule="auto"/>
      </w:pPr>
      <w:r w:rsidRPr="006A6DD3">
        <w:t></w:t>
      </w:r>
      <w:r w:rsidR="006A6DD3">
        <w:t xml:space="preserve"> </w:t>
      </w:r>
      <w:r w:rsidRPr="006A6DD3">
        <w:t>dokumentu</w:t>
      </w:r>
      <w:r w:rsidR="006A6DD3" w:rsidRPr="006A6DD3">
        <w:t xml:space="preserve"> .......................................................................................................................................</w:t>
      </w:r>
    </w:p>
    <w:p w14:paraId="48C3F8CD" w14:textId="06C25061" w:rsidR="00D57704" w:rsidRDefault="00D57704" w:rsidP="005F4116">
      <w:pPr>
        <w:spacing w:line="360" w:lineRule="auto"/>
      </w:pPr>
      <w:r w:rsidRPr="006A6DD3">
        <w:t xml:space="preserve"> w ilości  .................. egzemplarza/-y,</w:t>
      </w:r>
    </w:p>
    <w:p w14:paraId="679258B3" w14:textId="77777777" w:rsidR="00344218" w:rsidRPr="006A6DD3" w:rsidRDefault="00344218" w:rsidP="00D57704">
      <w:pPr>
        <w:spacing w:line="276" w:lineRule="auto"/>
      </w:pPr>
    </w:p>
    <w:p w14:paraId="1F48A894" w14:textId="1D070E2A" w:rsidR="00D57704" w:rsidRPr="006A6DD3" w:rsidRDefault="00B76B9F" w:rsidP="00344218">
      <w:pPr>
        <w:spacing w:line="360" w:lineRule="auto"/>
      </w:pPr>
      <w:r w:rsidRPr="006A6DD3">
        <w:t xml:space="preserve"> </w:t>
      </w:r>
      <w:r w:rsidR="00D57704" w:rsidRPr="006A6DD3">
        <w:t>z poświadczeniem zgodności</w:t>
      </w:r>
      <w:r w:rsidR="006A6DD3">
        <w:t>*,</w:t>
      </w:r>
    </w:p>
    <w:p w14:paraId="49CB5083" w14:textId="38469811" w:rsidR="00B76B9F" w:rsidRPr="006A6DD3" w:rsidRDefault="00B76B9F" w:rsidP="00344218">
      <w:pPr>
        <w:spacing w:line="360" w:lineRule="auto"/>
      </w:pPr>
      <w:r w:rsidRPr="006A6DD3">
        <w:t xml:space="preserve"> </w:t>
      </w:r>
      <w:r w:rsidR="00D57704" w:rsidRPr="006A6DD3">
        <w:t>bez poświadczenia</w:t>
      </w:r>
      <w:r w:rsidR="006A6DD3">
        <w:t>**</w:t>
      </w:r>
      <w:r w:rsidR="00D57704" w:rsidRPr="006A6DD3">
        <w:t>,</w:t>
      </w:r>
    </w:p>
    <w:p w14:paraId="7B94A354" w14:textId="104ADA4F" w:rsidR="00D57704" w:rsidRPr="006A6DD3" w:rsidRDefault="00D57704" w:rsidP="00D57704">
      <w:pPr>
        <w:spacing w:line="276" w:lineRule="auto"/>
      </w:pPr>
    </w:p>
    <w:p w14:paraId="22A5C7DE" w14:textId="53366215" w:rsidR="00D57704" w:rsidRPr="006A6DD3" w:rsidRDefault="00D57704" w:rsidP="00D57704">
      <w:pPr>
        <w:spacing w:line="276" w:lineRule="auto"/>
      </w:pPr>
      <w:r w:rsidRPr="006A6DD3">
        <w:t>celem przedłożenia w  ................................................................................................................</w:t>
      </w:r>
      <w:r w:rsidR="00344218">
        <w:t>.........</w:t>
      </w:r>
    </w:p>
    <w:p w14:paraId="442FE4AF" w14:textId="77777777" w:rsidR="0013676A" w:rsidRPr="006A6DD3" w:rsidRDefault="0013676A" w:rsidP="00E7757E">
      <w:pPr>
        <w:pStyle w:val="Tekstpodstawowy21"/>
        <w:spacing w:line="360" w:lineRule="auto"/>
        <w:jc w:val="both"/>
      </w:pPr>
    </w:p>
    <w:p w14:paraId="7B557A95" w14:textId="77777777" w:rsidR="00B76B9F" w:rsidRPr="006A6DD3" w:rsidRDefault="00B76B9F">
      <w:pPr>
        <w:rPr>
          <w:b/>
          <w:bCs/>
          <w:sz w:val="20"/>
        </w:rPr>
      </w:pPr>
    </w:p>
    <w:p w14:paraId="194CB2C6" w14:textId="77777777" w:rsidR="00B76B9F" w:rsidRPr="006A6DD3" w:rsidRDefault="00B76B9F" w:rsidP="00531348">
      <w:pPr>
        <w:pStyle w:val="Tekstpodstawowy"/>
        <w:ind w:left="4248" w:firstLine="708"/>
      </w:pPr>
      <w:r w:rsidRPr="006A6DD3">
        <w:t>.........................................................................</w:t>
      </w:r>
    </w:p>
    <w:p w14:paraId="6F7D04F7" w14:textId="43FD4750" w:rsidR="006A6DD3" w:rsidRDefault="00B76B9F">
      <w:pPr>
        <w:rPr>
          <w:sz w:val="20"/>
        </w:rPr>
      </w:pPr>
      <w:r w:rsidRPr="006A6DD3">
        <w:rPr>
          <w:sz w:val="20"/>
        </w:rPr>
        <w:t xml:space="preserve">    </w:t>
      </w:r>
      <w:r w:rsidRPr="006A6DD3">
        <w:rPr>
          <w:sz w:val="20"/>
        </w:rPr>
        <w:tab/>
        <w:t xml:space="preserve"> </w:t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31348" w:rsidRPr="006A6DD3">
        <w:rPr>
          <w:sz w:val="20"/>
        </w:rPr>
        <w:tab/>
      </w:r>
      <w:r w:rsidR="005F4116">
        <w:rPr>
          <w:sz w:val="20"/>
        </w:rPr>
        <w:t xml:space="preserve">      </w:t>
      </w:r>
      <w:r w:rsidR="00571E74" w:rsidRPr="006A6DD3">
        <w:rPr>
          <w:sz w:val="20"/>
        </w:rPr>
        <w:t xml:space="preserve">   </w:t>
      </w:r>
      <w:r w:rsidRPr="006A6DD3">
        <w:rPr>
          <w:sz w:val="20"/>
        </w:rPr>
        <w:t xml:space="preserve"> </w:t>
      </w:r>
      <w:r w:rsidR="00571E74" w:rsidRPr="006A6DD3">
        <w:rPr>
          <w:sz w:val="20"/>
        </w:rPr>
        <w:t>(</w:t>
      </w:r>
      <w:r w:rsidR="005F4116">
        <w:rPr>
          <w:sz w:val="20"/>
        </w:rPr>
        <w:t xml:space="preserve">czytelny </w:t>
      </w:r>
      <w:r w:rsidRPr="006A6DD3">
        <w:rPr>
          <w:sz w:val="20"/>
        </w:rPr>
        <w:t xml:space="preserve">podpis podatnika) </w:t>
      </w:r>
      <w:r w:rsidRPr="006A6DD3">
        <w:rPr>
          <w:sz w:val="20"/>
        </w:rPr>
        <w:tab/>
      </w:r>
      <w:r w:rsidRPr="006A6DD3">
        <w:rPr>
          <w:sz w:val="20"/>
        </w:rPr>
        <w:tab/>
      </w:r>
      <w:r w:rsidRPr="006A6DD3">
        <w:rPr>
          <w:sz w:val="20"/>
        </w:rPr>
        <w:tab/>
      </w:r>
    </w:p>
    <w:p w14:paraId="6A7829CD" w14:textId="77777777" w:rsidR="006A6DD3" w:rsidRDefault="006A6DD3">
      <w:pPr>
        <w:rPr>
          <w:sz w:val="20"/>
        </w:rPr>
      </w:pPr>
    </w:p>
    <w:p w14:paraId="5BB6B5E0" w14:textId="77777777" w:rsidR="006A6DD3" w:rsidRDefault="006A6DD3">
      <w:pPr>
        <w:rPr>
          <w:sz w:val="20"/>
        </w:rPr>
      </w:pPr>
    </w:p>
    <w:p w14:paraId="49110F95" w14:textId="21A77278" w:rsidR="006A6DD3" w:rsidRDefault="006A6DD3" w:rsidP="006A6DD3">
      <w:pPr>
        <w:spacing w:line="276" w:lineRule="auto"/>
      </w:pPr>
      <w:r w:rsidRPr="00344218">
        <w:rPr>
          <w:sz w:val="20"/>
        </w:rPr>
        <w:t>*</w:t>
      </w:r>
      <w:r>
        <w:rPr>
          <w:sz w:val="20"/>
        </w:rPr>
        <w:t xml:space="preserve"> </w:t>
      </w:r>
      <w:r w:rsidR="00344218">
        <w:t>w</w:t>
      </w:r>
      <w:r w:rsidRPr="006A6DD3">
        <w:t xml:space="preserve"> przypadku poświadczenia kopii „za zgodność z oryginałem” opłata skarbowa wynosi 5 zł za każdą pełną lub zaczętą stronę</w:t>
      </w:r>
      <w:r>
        <w:t>, płatn</w:t>
      </w:r>
      <w:r w:rsidR="00737089">
        <w:t>a</w:t>
      </w:r>
      <w:r>
        <w:t xml:space="preserve"> na konto Urzędu Miasta w Zambrowie, </w:t>
      </w:r>
    </w:p>
    <w:p w14:paraId="10419C63" w14:textId="197BC834" w:rsidR="006A6DD3" w:rsidRPr="00344218" w:rsidRDefault="006A6DD3" w:rsidP="006A6DD3">
      <w:pPr>
        <w:spacing w:line="276" w:lineRule="auto"/>
        <w:rPr>
          <w:b/>
          <w:bCs/>
        </w:rPr>
      </w:pPr>
      <w:r>
        <w:t xml:space="preserve">nr rachunku bankowego: </w:t>
      </w:r>
      <w:r w:rsidRPr="00344218">
        <w:rPr>
          <w:b/>
          <w:bCs/>
        </w:rPr>
        <w:t>67</w:t>
      </w:r>
      <w:r w:rsidR="00344218" w:rsidRPr="00344218">
        <w:rPr>
          <w:b/>
          <w:bCs/>
        </w:rPr>
        <w:t xml:space="preserve"> </w:t>
      </w:r>
      <w:r w:rsidRPr="00344218">
        <w:rPr>
          <w:b/>
          <w:bCs/>
        </w:rPr>
        <w:t>8775</w:t>
      </w:r>
      <w:r w:rsidR="00344218" w:rsidRPr="00344218">
        <w:rPr>
          <w:b/>
          <w:bCs/>
        </w:rPr>
        <w:t xml:space="preserve"> </w:t>
      </w:r>
      <w:r w:rsidRPr="00344218">
        <w:rPr>
          <w:b/>
          <w:bCs/>
        </w:rPr>
        <w:t>0009</w:t>
      </w:r>
      <w:r w:rsidR="00344218" w:rsidRPr="00344218">
        <w:rPr>
          <w:b/>
          <w:bCs/>
        </w:rPr>
        <w:t xml:space="preserve"> </w:t>
      </w:r>
      <w:r w:rsidRPr="00344218">
        <w:rPr>
          <w:b/>
          <w:bCs/>
        </w:rPr>
        <w:t>0010</w:t>
      </w:r>
      <w:r w:rsidR="00344218" w:rsidRPr="00344218">
        <w:rPr>
          <w:b/>
          <w:bCs/>
        </w:rPr>
        <w:t xml:space="preserve"> </w:t>
      </w:r>
      <w:r w:rsidRPr="00344218">
        <w:rPr>
          <w:b/>
          <w:bCs/>
        </w:rPr>
        <w:t>0101</w:t>
      </w:r>
      <w:r w:rsidR="00344218" w:rsidRPr="00344218">
        <w:rPr>
          <w:b/>
          <w:bCs/>
        </w:rPr>
        <w:t xml:space="preserve"> </w:t>
      </w:r>
      <w:r w:rsidRPr="00344218">
        <w:rPr>
          <w:b/>
          <w:bCs/>
        </w:rPr>
        <w:t>0201</w:t>
      </w:r>
      <w:r w:rsidR="00344218" w:rsidRPr="00344218">
        <w:rPr>
          <w:b/>
          <w:bCs/>
        </w:rPr>
        <w:t xml:space="preserve"> </w:t>
      </w:r>
      <w:r w:rsidRPr="00344218">
        <w:rPr>
          <w:b/>
          <w:bCs/>
        </w:rPr>
        <w:t>0732</w:t>
      </w:r>
      <w:r w:rsidR="00344218">
        <w:rPr>
          <w:b/>
          <w:bCs/>
        </w:rPr>
        <w:t>,</w:t>
      </w:r>
    </w:p>
    <w:p w14:paraId="578C56DA" w14:textId="54562078" w:rsidR="006A6DD3" w:rsidRPr="00344218" w:rsidRDefault="006A6DD3" w:rsidP="006A6DD3">
      <w:pPr>
        <w:spacing w:line="276" w:lineRule="auto"/>
      </w:pPr>
      <w:r w:rsidRPr="00344218">
        <w:t xml:space="preserve">** w przypadku </w:t>
      </w:r>
      <w:r w:rsidR="00727095">
        <w:t xml:space="preserve">wykonania </w:t>
      </w:r>
      <w:r w:rsidRPr="00344218">
        <w:t>kopii opłata wynosi:</w:t>
      </w:r>
    </w:p>
    <w:p w14:paraId="4A19D82B" w14:textId="09427F3B" w:rsidR="006A6DD3" w:rsidRPr="00344218" w:rsidRDefault="006A6DD3" w:rsidP="006A6DD3">
      <w:pPr>
        <w:numPr>
          <w:ilvl w:val="0"/>
          <w:numId w:val="4"/>
        </w:numPr>
        <w:spacing w:line="276" w:lineRule="auto"/>
      </w:pPr>
      <w:r w:rsidRPr="00344218">
        <w:t>0</w:t>
      </w:r>
      <w:r w:rsidR="00344218" w:rsidRPr="00344218">
        <w:t>,</w:t>
      </w:r>
      <w:r w:rsidRPr="00344218">
        <w:t xml:space="preserve">60 zł – za jedną stronę kopii lub odpisu jednostronnego </w:t>
      </w:r>
      <w:r w:rsidR="00344218" w:rsidRPr="00344218">
        <w:t>w formacie A4</w:t>
      </w:r>
      <w:r w:rsidR="00344218">
        <w:t>,</w:t>
      </w:r>
    </w:p>
    <w:p w14:paraId="624CED26" w14:textId="5717B4F4" w:rsidR="00344218" w:rsidRPr="00344218" w:rsidRDefault="00344218" w:rsidP="006A6DD3">
      <w:pPr>
        <w:numPr>
          <w:ilvl w:val="0"/>
          <w:numId w:val="4"/>
        </w:numPr>
        <w:spacing w:line="276" w:lineRule="auto"/>
      </w:pPr>
      <w:r w:rsidRPr="00344218">
        <w:t>0,80 zł – za dwie strony w przypadku kopii lub odpisu dwustronnego w formacie A4</w:t>
      </w:r>
      <w:r>
        <w:t>,</w:t>
      </w:r>
    </w:p>
    <w:p w14:paraId="323B66BE" w14:textId="221E5C2C" w:rsidR="00AF649C" w:rsidRDefault="00737089" w:rsidP="00AF649C">
      <w:pPr>
        <w:spacing w:line="276" w:lineRule="auto"/>
      </w:pPr>
      <w:r>
        <w:t>p</w:t>
      </w:r>
      <w:r w:rsidR="00344218" w:rsidRPr="00344218">
        <w:t>łatn</w:t>
      </w:r>
      <w:r>
        <w:t>a na</w:t>
      </w:r>
      <w:r w:rsidR="00AF649C">
        <w:t xml:space="preserve"> konto Urzędu Skarbowego w Zambrowie, </w:t>
      </w:r>
    </w:p>
    <w:p w14:paraId="2E730729" w14:textId="4CEAE189" w:rsidR="00B76B9F" w:rsidRDefault="00344218" w:rsidP="00AF649C">
      <w:pPr>
        <w:spacing w:line="276" w:lineRule="auto"/>
        <w:rPr>
          <w:b/>
          <w:bCs/>
        </w:rPr>
      </w:pPr>
      <w:r w:rsidRPr="00344218">
        <w:t xml:space="preserve">nr rachunku bankowego: </w:t>
      </w:r>
      <w:r w:rsidRPr="00344218">
        <w:rPr>
          <w:b/>
          <w:bCs/>
        </w:rPr>
        <w:t>86 1010 0071 2223 2014 3100 0000</w:t>
      </w:r>
      <w:r w:rsidR="00AF649C">
        <w:rPr>
          <w:b/>
          <w:bCs/>
        </w:rPr>
        <w:t>.</w:t>
      </w:r>
    </w:p>
    <w:p w14:paraId="69DB249A" w14:textId="359416A5" w:rsidR="004127CD" w:rsidRDefault="004127CD" w:rsidP="00AF649C">
      <w:pPr>
        <w:spacing w:line="276" w:lineRule="auto"/>
      </w:pPr>
    </w:p>
    <w:p w14:paraId="0D35960E" w14:textId="6A831510" w:rsidR="004127CD" w:rsidRPr="004127CD" w:rsidRDefault="004127CD" w:rsidP="004127CD">
      <w:pPr>
        <w:pStyle w:val="PreformattedText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Informacje o prawach przysługujących Panu/Pani w związku z przetwarzaniem danych osobowych przez Izbę Administracji Skarbowej w Białymstoku oraz o celach ich przetwarzania udostępnione  są na tablicy informacyjnej w siedzibie tut. Urzędu oraz na stronie internetowej </w:t>
      </w:r>
      <w:hyperlink r:id="rId5" w:history="1">
        <w:r>
          <w:rPr>
            <w:rStyle w:val="Hipercze"/>
            <w:rFonts w:ascii="Times New Roman" w:hAnsi="Times New Roman" w:cs="Times New Roman"/>
            <w:i/>
            <w:iCs/>
            <w:sz w:val="18"/>
            <w:szCs w:val="18"/>
          </w:rPr>
          <w:t>www.podlaskie.kas.gov.pl</w:t>
        </w:r>
      </w:hyperlink>
      <w:r>
        <w:rPr>
          <w:rFonts w:ascii="Times New Roman" w:hAnsi="Times New Roman" w:cs="Times New Roman"/>
          <w:i/>
          <w:iCs/>
          <w:sz w:val="18"/>
          <w:szCs w:val="18"/>
        </w:rPr>
        <w:t xml:space="preserve"> w zakładce ORGANIZACJA – OCHRONA DANYCH OSOBOWYCH</w:t>
      </w:r>
    </w:p>
    <w:sectPr w:rsidR="004127CD" w:rsidRPr="004127CD" w:rsidSect="004127CD">
      <w:pgSz w:w="11906" w:h="16838"/>
      <w:pgMar w:top="1135" w:right="1122" w:bottom="851" w:left="11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61573C"/>
    <w:multiLevelType w:val="hybridMultilevel"/>
    <w:tmpl w:val="E35AB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A6C"/>
    <w:multiLevelType w:val="hybridMultilevel"/>
    <w:tmpl w:val="EE7CBCC2"/>
    <w:lvl w:ilvl="0" w:tplc="FB9EA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6A"/>
    <w:rsid w:val="0013676A"/>
    <w:rsid w:val="001E40A7"/>
    <w:rsid w:val="00344218"/>
    <w:rsid w:val="00372D21"/>
    <w:rsid w:val="004127CD"/>
    <w:rsid w:val="00531348"/>
    <w:rsid w:val="00571E74"/>
    <w:rsid w:val="005A308B"/>
    <w:rsid w:val="005E0825"/>
    <w:rsid w:val="005F4116"/>
    <w:rsid w:val="006A6DD3"/>
    <w:rsid w:val="00727095"/>
    <w:rsid w:val="00737089"/>
    <w:rsid w:val="007E4B13"/>
    <w:rsid w:val="00A62851"/>
    <w:rsid w:val="00AF649C"/>
    <w:rsid w:val="00B76B9F"/>
    <w:rsid w:val="00BB3EA4"/>
    <w:rsid w:val="00D4280C"/>
    <w:rsid w:val="00D57704"/>
    <w:rsid w:val="00E7757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E9789"/>
  <w15:chartTrackingRefBased/>
  <w15:docId w15:val="{3D8279CF-75BD-411A-B223-3D42F47F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280C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semiHidden/>
    <w:unhideWhenUsed/>
    <w:rsid w:val="004127CD"/>
    <w:rPr>
      <w:color w:val="0563C1"/>
      <w:u w:val="single"/>
    </w:rPr>
  </w:style>
  <w:style w:type="paragraph" w:customStyle="1" w:styleId="PreformattedText">
    <w:name w:val="Preformatted Text"/>
    <w:basedOn w:val="Normalny"/>
    <w:rsid w:val="004127CD"/>
    <w:pPr>
      <w:widowControl w:val="0"/>
    </w:pPr>
    <w:rPr>
      <w:rFonts w:ascii="Courier New" w:eastAsia="N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laskie.ka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Zambrów,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Zambrów,</dc:title>
  <dc:subject/>
  <dc:creator/>
  <cp:keywords/>
  <cp:lastModifiedBy>Lewczuk Krzysztof</cp:lastModifiedBy>
  <cp:revision>7</cp:revision>
  <cp:lastPrinted>2020-10-02T06:26:00Z</cp:lastPrinted>
  <dcterms:created xsi:type="dcterms:W3CDTF">2020-12-24T10:16:00Z</dcterms:created>
  <dcterms:modified xsi:type="dcterms:W3CDTF">2021-01-04T12:28:00Z</dcterms:modified>
</cp:coreProperties>
</file>